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6916" w14:textId="77777777" w:rsidR="00EF563F" w:rsidRPr="000E64CB" w:rsidRDefault="00EF563F">
      <w:pPr>
        <w:rPr>
          <w:sz w:val="32"/>
          <w:szCs w:val="32"/>
        </w:rPr>
      </w:pPr>
    </w:p>
    <w:p w14:paraId="54FBE211" w14:textId="32AF0AC7" w:rsidR="005E7D3E" w:rsidRPr="000E64CB" w:rsidRDefault="0097335A" w:rsidP="0097335A">
      <w:pPr>
        <w:jc w:val="center"/>
        <w:rPr>
          <w:sz w:val="32"/>
          <w:szCs w:val="32"/>
        </w:rPr>
      </w:pPr>
      <w:r w:rsidRPr="000E64CB">
        <w:rPr>
          <w:noProof/>
          <w:sz w:val="32"/>
          <w:szCs w:val="32"/>
        </w:rPr>
        <w:drawing>
          <wp:inline distT="0" distB="0" distL="0" distR="0" wp14:anchorId="40D896AF" wp14:editId="158ED7C2">
            <wp:extent cx="2040495" cy="942954"/>
            <wp:effectExtent l="0" t="0" r="0" b="0"/>
            <wp:docPr id="114982091" name="Pilt 1" descr="KOOSTOOKOGU LOGO_SYGIS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OOSTOOKOGU LOGO_SYGIS 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4" t="41402" r="35545" b="47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75" cy="9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 w:rsidRPr="000E64CB">
        <w:rPr>
          <w:sz w:val="32"/>
          <w:szCs w:val="32"/>
        </w:rPr>
        <w:fldChar w:fldCharType="begin"/>
      </w:r>
      <w:r w:rsidRPr="000E64CB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Pr="000E64CB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>
        <w:rPr>
          <w:sz w:val="32"/>
          <w:szCs w:val="32"/>
        </w:rPr>
        <w:fldChar w:fldCharType="separate"/>
      </w:r>
      <w:r w:rsidR="00000000">
        <w:rPr>
          <w:sz w:val="32"/>
          <w:szCs w:val="32"/>
        </w:rPr>
        <w:fldChar w:fldCharType="begin"/>
      </w:r>
      <w:r w:rsidR="00000000">
        <w:rPr>
          <w:sz w:val="32"/>
          <w:szCs w:val="32"/>
        </w:rPr>
        <w:instrText xml:space="preserve"> INCLUDEPICTURE  "http://www.agri.ee/sites/default/files/content/arengukavad/mak-2014/logo/logo-leader-2014-est-horisontaal-varviline.jpg" \* MERGEFORMATINET </w:instrText>
      </w:r>
      <w:r w:rsidR="00000000">
        <w:rPr>
          <w:sz w:val="32"/>
          <w:szCs w:val="32"/>
        </w:rPr>
        <w:fldChar w:fldCharType="separate"/>
      </w:r>
      <w:r w:rsidR="00DF7255">
        <w:rPr>
          <w:sz w:val="32"/>
          <w:szCs w:val="32"/>
        </w:rPr>
        <w:pict w14:anchorId="13E09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esti Leader-meetme logo koos Euroopa Liidu embleemiga ja Euroopa Liidu Leader-logoga" style="width:239.45pt;height:70.9pt">
            <v:imagedata r:id="rId6" r:href="rId7"/>
          </v:shape>
        </w:pict>
      </w:r>
      <w:r w:rsidR="00000000"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  <w:r w:rsidRPr="000E64CB">
        <w:rPr>
          <w:sz w:val="32"/>
          <w:szCs w:val="32"/>
        </w:rPr>
        <w:fldChar w:fldCharType="end"/>
      </w:r>
    </w:p>
    <w:p w14:paraId="59B8F225" w14:textId="77777777" w:rsidR="000E64CB" w:rsidRDefault="000E64CB" w:rsidP="00561867">
      <w:pPr>
        <w:jc w:val="center"/>
        <w:rPr>
          <w:b/>
          <w:color w:val="000000"/>
          <w:sz w:val="28"/>
          <w:szCs w:val="28"/>
        </w:rPr>
      </w:pPr>
    </w:p>
    <w:p w14:paraId="4CE5B32D" w14:textId="32F5E7F1" w:rsidR="005E7D3E" w:rsidRPr="000E64CB" w:rsidRDefault="00561867" w:rsidP="005E7D3E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Järvamaa toidupakkujate inspiratsioonipäev</w:t>
      </w:r>
      <w:r w:rsidR="000E64CB">
        <w:rPr>
          <w:b/>
          <w:color w:val="000000"/>
          <w:sz w:val="28"/>
          <w:szCs w:val="28"/>
        </w:rPr>
        <w:br/>
      </w:r>
      <w:r w:rsidR="005046C3">
        <w:rPr>
          <w:rFonts w:cstheme="minorHAnsi"/>
          <w:b/>
          <w:bCs/>
          <w:sz w:val="28"/>
          <w:szCs w:val="28"/>
        </w:rPr>
        <w:t>18</w:t>
      </w:r>
      <w:r w:rsidR="005E7D3E" w:rsidRPr="000E64CB">
        <w:rPr>
          <w:rFonts w:cstheme="minorHAnsi"/>
          <w:b/>
          <w:bCs/>
          <w:sz w:val="28"/>
          <w:szCs w:val="28"/>
        </w:rPr>
        <w:t>.</w:t>
      </w:r>
      <w:r w:rsidR="00FC3E10" w:rsidRPr="000E64CB">
        <w:rPr>
          <w:rFonts w:cstheme="minorHAnsi"/>
          <w:b/>
          <w:bCs/>
          <w:sz w:val="28"/>
          <w:szCs w:val="28"/>
        </w:rPr>
        <w:t xml:space="preserve"> </w:t>
      </w:r>
      <w:r w:rsidR="005046C3">
        <w:rPr>
          <w:rFonts w:cstheme="minorHAnsi"/>
          <w:b/>
          <w:bCs/>
          <w:sz w:val="28"/>
          <w:szCs w:val="28"/>
        </w:rPr>
        <w:t>detsembril</w:t>
      </w:r>
      <w:r w:rsidR="005E7D3E" w:rsidRPr="000E64CB">
        <w:rPr>
          <w:rFonts w:cstheme="minorHAnsi"/>
          <w:b/>
          <w:bCs/>
          <w:sz w:val="28"/>
          <w:szCs w:val="28"/>
        </w:rPr>
        <w:t xml:space="preserve"> 202</w:t>
      </w:r>
      <w:r w:rsidR="00FC3E10" w:rsidRPr="000E64CB">
        <w:rPr>
          <w:rFonts w:cstheme="minorHAnsi"/>
          <w:b/>
          <w:bCs/>
          <w:sz w:val="28"/>
          <w:szCs w:val="28"/>
        </w:rPr>
        <w:t>4</w:t>
      </w:r>
      <w:r w:rsidR="005E7D3E" w:rsidRPr="000E64CB">
        <w:rPr>
          <w:rFonts w:cstheme="minorHAnsi"/>
          <w:b/>
          <w:bCs/>
          <w:sz w:val="28"/>
          <w:szCs w:val="28"/>
        </w:rPr>
        <w:t xml:space="preserve"> </w:t>
      </w:r>
      <w:r w:rsidR="0097335A" w:rsidRPr="000E64CB">
        <w:rPr>
          <w:rFonts w:cstheme="minorHAnsi"/>
          <w:b/>
          <w:bCs/>
          <w:sz w:val="28"/>
          <w:szCs w:val="28"/>
        </w:rPr>
        <w:t>kell 1</w:t>
      </w:r>
      <w:r w:rsidR="005046C3">
        <w:rPr>
          <w:rFonts w:cstheme="minorHAnsi"/>
          <w:b/>
          <w:bCs/>
          <w:sz w:val="28"/>
          <w:szCs w:val="28"/>
        </w:rPr>
        <w:t>2</w:t>
      </w:r>
      <w:r w:rsidR="0097335A" w:rsidRPr="000E64CB">
        <w:rPr>
          <w:rFonts w:cstheme="minorHAnsi"/>
          <w:b/>
          <w:bCs/>
          <w:sz w:val="28"/>
          <w:szCs w:val="28"/>
        </w:rPr>
        <w:t>-</w:t>
      </w:r>
      <w:r w:rsidR="00FC3E10" w:rsidRPr="000E64CB">
        <w:rPr>
          <w:rFonts w:cstheme="minorHAnsi"/>
          <w:b/>
          <w:bCs/>
          <w:sz w:val="28"/>
          <w:szCs w:val="28"/>
        </w:rPr>
        <w:t>1</w:t>
      </w:r>
      <w:r w:rsidR="005046C3">
        <w:rPr>
          <w:rFonts w:cstheme="minorHAnsi"/>
          <w:b/>
          <w:bCs/>
          <w:sz w:val="28"/>
          <w:szCs w:val="28"/>
        </w:rPr>
        <w:t>7</w:t>
      </w:r>
      <w:r w:rsidR="0097335A" w:rsidRPr="000E64CB">
        <w:rPr>
          <w:rFonts w:cstheme="minorHAnsi"/>
          <w:b/>
          <w:bCs/>
          <w:sz w:val="28"/>
          <w:szCs w:val="28"/>
        </w:rPr>
        <w:br/>
      </w:r>
      <w:r w:rsidR="005046C3">
        <w:rPr>
          <w:rFonts w:cstheme="minorHAnsi"/>
          <w:b/>
          <w:bCs/>
          <w:sz w:val="28"/>
          <w:szCs w:val="28"/>
        </w:rPr>
        <w:t>Väätsal</w:t>
      </w:r>
      <w:r w:rsidR="005E7D3E" w:rsidRPr="000E64CB">
        <w:rPr>
          <w:rFonts w:cstheme="minorHAnsi"/>
          <w:b/>
          <w:bCs/>
          <w:sz w:val="28"/>
          <w:szCs w:val="28"/>
        </w:rPr>
        <w:t xml:space="preserve"> (</w:t>
      </w:r>
      <w:r w:rsidR="005046C3">
        <w:rPr>
          <w:rFonts w:cstheme="minorHAnsi"/>
          <w:b/>
          <w:bCs/>
          <w:sz w:val="28"/>
          <w:szCs w:val="28"/>
        </w:rPr>
        <w:t>Kooli tn.4</w:t>
      </w:r>
      <w:r w:rsidR="00FC3E10" w:rsidRPr="000E64CB">
        <w:rPr>
          <w:rFonts w:cstheme="minorHAnsi"/>
          <w:b/>
          <w:bCs/>
          <w:sz w:val="28"/>
          <w:szCs w:val="28"/>
        </w:rPr>
        <w:t xml:space="preserve">, </w:t>
      </w:r>
      <w:r w:rsidR="005046C3">
        <w:rPr>
          <w:rFonts w:cstheme="minorHAnsi"/>
          <w:b/>
          <w:bCs/>
          <w:sz w:val="28"/>
          <w:szCs w:val="28"/>
        </w:rPr>
        <w:t>Väätsa</w:t>
      </w:r>
      <w:r w:rsidR="005E7D3E" w:rsidRPr="000E64CB">
        <w:rPr>
          <w:rFonts w:cstheme="minorHAnsi"/>
          <w:b/>
          <w:bCs/>
          <w:sz w:val="28"/>
          <w:szCs w:val="28"/>
        </w:rPr>
        <w:t>)</w:t>
      </w:r>
    </w:p>
    <w:p w14:paraId="0C85E4EC" w14:textId="77777777" w:rsidR="0097335A" w:rsidRPr="000E64CB" w:rsidRDefault="0097335A" w:rsidP="005E7D3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t-EE"/>
          <w14:ligatures w14:val="none"/>
        </w:rPr>
      </w:pPr>
    </w:p>
    <w:p w14:paraId="1D9931EF" w14:textId="77777777" w:rsidR="003141D5" w:rsidRPr="000E64CB" w:rsidRDefault="003141D5" w:rsidP="0056186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</w:p>
    <w:p w14:paraId="61D40B79" w14:textId="1BC376AF" w:rsidR="00561867" w:rsidRPr="000E64CB" w:rsidRDefault="00561867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Toidupakkujatele mõeldud inspiratsioonipäev, kus tehakse kokkuvõtteid </w:t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septembris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ja </w:t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oktoobris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toimunud kampaaniast „</w:t>
      </w:r>
      <w:proofErr w:type="spellStart"/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ÖÖÖÖkohvikute</w:t>
      </w:r>
      <w:proofErr w:type="spellEnd"/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kolmapäevad“. Lisaks toimu</w:t>
      </w:r>
      <w:r w:rsidR="00703DD6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vad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praktili</w:t>
      </w:r>
      <w:r w:rsidR="00703DD6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sed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</w:t>
      </w:r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töötoad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, mille käigus valmivad erimaitselised </w:t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trühvlid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ja kohalikust toorainest 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tervislikud vahepalad ja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suupisted. </w:t>
      </w:r>
    </w:p>
    <w:p w14:paraId="2D3AE54B" w14:textId="77777777" w:rsidR="00561867" w:rsidRPr="000E64CB" w:rsidRDefault="00561867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</w:p>
    <w:p w14:paraId="675B29AC" w14:textId="07DF6629" w:rsidR="003141D5" w:rsidRDefault="003141D5" w:rsidP="000E64CB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t-EE"/>
          <w14:ligatures w14:val="none"/>
        </w:rPr>
      </w:pPr>
      <w:r w:rsidRPr="000E64CB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t-EE"/>
          <w14:ligatures w14:val="none"/>
        </w:rPr>
        <w:t xml:space="preserve">PÄEVAKAVA: </w:t>
      </w:r>
    </w:p>
    <w:p w14:paraId="3C09CFF1" w14:textId="3457FDE5" w:rsidR="00703DD6" w:rsidRPr="000E64CB" w:rsidRDefault="00561867" w:rsidP="000E64C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1</w:t>
      </w:r>
      <w:r w:rsidR="004B188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2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.00 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-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1</w:t>
      </w:r>
      <w:r w:rsidR="004B188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3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.00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ab/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Registreerimine, s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issejuhatus, osalejate tutvustu</w:t>
      </w:r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s</w:t>
      </w:r>
    </w:p>
    <w:p w14:paraId="7DAD4D40" w14:textId="1788E558" w:rsidR="00561867" w:rsidRDefault="00703DD6" w:rsidP="000E64CB">
      <w:pPr>
        <w:spacing w:after="0" w:line="276" w:lineRule="auto"/>
        <w:ind w:left="1416" w:hanging="1416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1</w:t>
      </w:r>
      <w:r w:rsidR="004B188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3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.</w:t>
      </w:r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00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- 1</w:t>
      </w:r>
      <w:r w:rsidR="004B188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4</w:t>
      </w:r>
      <w:r w:rsid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.00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ab/>
        <w:t>T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ervislik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ud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vahepalad ja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suupisted</w:t>
      </w:r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- u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ute retseptide (</w:t>
      </w:r>
      <w:proofErr w:type="spellStart"/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ühis</w:t>
      </w:r>
      <w:proofErr w:type="spellEnd"/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)loomine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,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d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egusteerimine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. </w:t>
      </w:r>
    </w:p>
    <w:p w14:paraId="343424B1" w14:textId="415DA4B9" w:rsidR="00DF7255" w:rsidRPr="000E64CB" w:rsidRDefault="00DF7255" w:rsidP="000E64CB">
      <w:pPr>
        <w:spacing w:after="0" w:line="276" w:lineRule="auto"/>
        <w:ind w:left="1416" w:hanging="1416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14.00 – 14.30  Lõunasöök </w:t>
      </w:r>
    </w:p>
    <w:p w14:paraId="06F1DFB1" w14:textId="6A48687E" w:rsidR="003141D5" w:rsidRPr="000E64CB" w:rsidRDefault="003141D5" w:rsidP="000E64C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1</w:t>
      </w:r>
      <w:r w:rsidR="004B188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4</w:t>
      </w:r>
      <w:r w:rsid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.</w:t>
      </w:r>
      <w:r w:rsidR="00DF7255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30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- 1</w:t>
      </w:r>
      <w:r w:rsid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7.00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ab/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Trühvlite </w:t>
      </w:r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töötuba, uute retseptide (</w:t>
      </w:r>
      <w:proofErr w:type="spellStart"/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ühis</w:t>
      </w:r>
      <w:proofErr w:type="spellEnd"/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)loomine, degusteerimine </w:t>
      </w:r>
    </w:p>
    <w:p w14:paraId="770AC3AC" w14:textId="3B665C86" w:rsidR="003141D5" w:rsidRPr="000E64CB" w:rsidRDefault="003141D5" w:rsidP="000E64C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1</w:t>
      </w:r>
      <w:r w:rsid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7.00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- 18.00 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ab/>
      </w:r>
      <w:proofErr w:type="spellStart"/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ÖÖÖÖkohvikute</w:t>
      </w:r>
      <w:proofErr w:type="spellEnd"/>
      <w:r w:rsidR="000E64CB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kolmapäevade kokkuvõtete tegemine, uute ideede korje</w:t>
      </w:r>
    </w:p>
    <w:p w14:paraId="1F2F5BED" w14:textId="77777777" w:rsidR="003141D5" w:rsidRPr="000E64CB" w:rsidRDefault="003141D5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</w:p>
    <w:p w14:paraId="52DD968C" w14:textId="77777777" w:rsidR="005E7D3E" w:rsidRPr="000E64CB" w:rsidRDefault="005E7D3E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</w:p>
    <w:p w14:paraId="209072BA" w14:textId="72DCB53F" w:rsidR="0097335A" w:rsidRPr="000E64CB" w:rsidRDefault="000E64CB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Töötubasid juhendavad</w:t>
      </w:r>
      <w:r w:rsidR="005E7D3E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</w:t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Maie Pihl (Magus Pohl OÜ-st) </w:t>
      </w:r>
      <w:r w:rsidR="00561867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ja </w:t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Kersti </w:t>
      </w:r>
      <w:proofErr w:type="spellStart"/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Jaanhold</w:t>
      </w:r>
      <w:proofErr w:type="spellEnd"/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(</w:t>
      </w:r>
      <w:r w:rsidR="005046C3" w:rsidRP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Kersti Katab Catering OÜ</w:t>
      </w:r>
      <w:r w:rsidR="005046C3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-st)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, kes tutvusta</w:t>
      </w:r>
      <w:r w:rsidR="00703DD6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vad</w:t>
      </w:r>
      <w:r w:rsidR="003141D5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ka enda loodud retsepte. </w:t>
      </w:r>
    </w:p>
    <w:p w14:paraId="436DB8CE" w14:textId="77777777" w:rsidR="0097335A" w:rsidRPr="000E64CB" w:rsidRDefault="0097335A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</w:p>
    <w:p w14:paraId="61227130" w14:textId="2CFF229A" w:rsidR="0097335A" w:rsidRPr="000E64CB" w:rsidRDefault="00703DD6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Inspiratsioonipäev</w:t>
      </w:r>
      <w:r w:rsidR="0097335A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on osalejaile tasuta.</w:t>
      </w:r>
    </w:p>
    <w:p w14:paraId="3A7F9C14" w14:textId="77777777" w:rsidR="003141D5" w:rsidRDefault="005E7D3E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br/>
        <w:t xml:space="preserve">Osalema mahub </w:t>
      </w:r>
      <w:r w:rsidR="00FC3E10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25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inimest. </w:t>
      </w:r>
    </w:p>
    <w:p w14:paraId="44ABC296" w14:textId="77777777" w:rsidR="000E64CB" w:rsidRPr="000E64CB" w:rsidRDefault="000E64CB" w:rsidP="003141D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</w:pPr>
    </w:p>
    <w:p w14:paraId="53DD9B42" w14:textId="2C67E030" w:rsidR="005E7D3E" w:rsidRPr="000E64CB" w:rsidRDefault="0097335A" w:rsidP="00DF725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Vajalik e</w:t>
      </w:r>
      <w:r w:rsidR="005E7D3E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elregistreerimine</w:t>
      </w:r>
      <w:r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</w:t>
      </w:r>
      <w:r w:rsidR="005E7D3E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kirjutades </w:t>
      </w:r>
      <w:r w:rsidR="00FC3E10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kristina</w:t>
      </w:r>
      <w:r w:rsidR="005E7D3E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@koostookogu.ee või helistades </w:t>
      </w:r>
      <w:r w:rsidR="00FC3E10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556 05 230</w:t>
      </w:r>
      <w:r w:rsidR="005E7D3E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 xml:space="preserve"> (</w:t>
      </w:r>
      <w:r w:rsidR="00FC3E10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Kristina</w:t>
      </w:r>
      <w:r w:rsidR="005E7D3E" w:rsidRPr="000E64CB">
        <w:rPr>
          <w:rFonts w:eastAsia="Times New Roman" w:cstheme="minorHAnsi"/>
          <w:kern w:val="0"/>
          <w:sz w:val="24"/>
          <w:szCs w:val="24"/>
          <w:lang w:eastAsia="et-EE"/>
          <w14:ligatures w14:val="none"/>
        </w:rPr>
        <w:t>).</w:t>
      </w:r>
    </w:p>
    <w:sectPr w:rsidR="005E7D3E" w:rsidRPr="000E64CB" w:rsidSect="00693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15B21"/>
    <w:multiLevelType w:val="hybridMultilevel"/>
    <w:tmpl w:val="AA9CC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3E"/>
    <w:rsid w:val="00002C80"/>
    <w:rsid w:val="000E1F8E"/>
    <w:rsid w:val="000E64CB"/>
    <w:rsid w:val="0026210A"/>
    <w:rsid w:val="002F13B1"/>
    <w:rsid w:val="003141D5"/>
    <w:rsid w:val="003F0091"/>
    <w:rsid w:val="004B188B"/>
    <w:rsid w:val="004B4B8E"/>
    <w:rsid w:val="004D7097"/>
    <w:rsid w:val="005046C3"/>
    <w:rsid w:val="0052756C"/>
    <w:rsid w:val="00561867"/>
    <w:rsid w:val="005868CC"/>
    <w:rsid w:val="005E3CB0"/>
    <w:rsid w:val="005E7D3E"/>
    <w:rsid w:val="006930AB"/>
    <w:rsid w:val="006A4368"/>
    <w:rsid w:val="00703DD6"/>
    <w:rsid w:val="007C30F0"/>
    <w:rsid w:val="007E6D99"/>
    <w:rsid w:val="008802ED"/>
    <w:rsid w:val="008A0833"/>
    <w:rsid w:val="008A63C9"/>
    <w:rsid w:val="008F4A81"/>
    <w:rsid w:val="0097335A"/>
    <w:rsid w:val="00DC2CE2"/>
    <w:rsid w:val="00DE4A25"/>
    <w:rsid w:val="00DF7255"/>
    <w:rsid w:val="00E4039C"/>
    <w:rsid w:val="00E83789"/>
    <w:rsid w:val="00EF563F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BE0"/>
  <w15:chartTrackingRefBased/>
  <w15:docId w15:val="{77D19597-D1C7-4A4A-AAAA-6F569310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E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gri.ee/sites/default/files/content/arengukavad/mak-2014/logo/logo-leader-2014-est-horisontaal-varvilin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443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Trumm</dc:creator>
  <cp:keywords/>
  <dc:description/>
  <cp:lastModifiedBy>Kristina Gudinas</cp:lastModifiedBy>
  <cp:revision>4</cp:revision>
  <dcterms:created xsi:type="dcterms:W3CDTF">2024-12-16T09:17:00Z</dcterms:created>
  <dcterms:modified xsi:type="dcterms:W3CDTF">2024-12-16T13:41:00Z</dcterms:modified>
</cp:coreProperties>
</file>